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5ABA" w14:textId="3ACA2F77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494535">
        <w:t>1.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984B7B">
        <w:t>5</w:t>
      </w:r>
      <w:r w:rsidR="00DA56A0">
        <w:t>/202</w:t>
      </w:r>
      <w:r w:rsidR="00984B7B">
        <w:t>6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346AD636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proofErr w:type="spellStart"/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</w:t>
            </w:r>
            <w:proofErr w:type="spellEnd"/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 xml:space="preserve">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5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6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B5190" w:rsidRPr="00CF7E0B">
              <w:rPr>
                <w:b w:val="0"/>
                <w:color w:val="FFFFFF"/>
                <w:sz w:val="22"/>
                <w:szCs w:val="22"/>
              </w:rPr>
              <w:t>rezert</w:t>
            </w:r>
            <w:proofErr w:type="spellEnd"/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1</w:t>
            </w:r>
          </w:p>
          <w:p w14:paraId="4B0F750D" w14:textId="0EE23167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4C108F" w:rsidRDefault="00183507" w:rsidP="00D11010">
      <w:pPr>
        <w:pStyle w:val="Textkrper-Zeileneinzug"/>
        <w:ind w:firstLine="0"/>
        <w:rPr>
          <w:sz w:val="22"/>
          <w:szCs w:val="22"/>
          <w:u w:val="single"/>
        </w:rPr>
      </w:pPr>
      <w:r w:rsidRPr="004C2E70">
        <w:br w:type="page"/>
      </w:r>
      <w:r w:rsidR="00AE6143" w:rsidRPr="004C108F">
        <w:rPr>
          <w:sz w:val="22"/>
          <w:szCs w:val="22"/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48B8CF31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</w:t>
      </w:r>
      <w:r w:rsidR="00984B7B">
        <w:rPr>
          <w:rFonts w:ascii="Arial" w:hAnsi="Arial" w:cs="Arial"/>
          <w:b/>
          <w:bCs/>
          <w:sz w:val="22"/>
          <w:szCs w:val="22"/>
        </w:rPr>
        <w:t>lichen O</w:t>
      </w:r>
      <w:r w:rsidRPr="00AE6143">
        <w:rPr>
          <w:rFonts w:ascii="Arial" w:hAnsi="Arial" w:cs="Arial"/>
          <w:b/>
          <w:bCs/>
          <w:sz w:val="22"/>
          <w:szCs w:val="22"/>
        </w:rPr>
        <w:t>rientierung</w:t>
      </w:r>
      <w:r w:rsidR="006A358E">
        <w:rPr>
          <w:rFonts w:ascii="Arial" w:hAnsi="Arial" w:cs="Arial"/>
          <w:b/>
          <w:bCs/>
          <w:sz w:val="22"/>
          <w:szCs w:val="22"/>
        </w:rPr>
        <w:t>*</w:t>
      </w:r>
      <w:r w:rsidR="00984B7B">
        <w:rPr>
          <w:rFonts w:ascii="Arial" w:hAnsi="Arial" w:cs="Arial"/>
          <w:b/>
          <w:bCs/>
          <w:sz w:val="22"/>
          <w:szCs w:val="22"/>
        </w:rPr>
        <w:t xml:space="preserve"> (BO)</w:t>
      </w:r>
    </w:p>
    <w:p w14:paraId="4C512EDD" w14:textId="77777777" w:rsidR="00984B7B" w:rsidRPr="00984B7B" w:rsidRDefault="00984B7B" w:rsidP="00AE6143">
      <w:pPr>
        <w:spacing w:line="360" w:lineRule="auto"/>
        <w:rPr>
          <w:rFonts w:ascii="Arial" w:hAnsi="Arial" w:cs="Arial"/>
          <w:sz w:val="22"/>
          <w:szCs w:val="22"/>
        </w:rPr>
      </w:pPr>
    </w:p>
    <w:p w14:paraId="1151A222" w14:textId="22AA0DD4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4F5254E1" w14:textId="73C2F38A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 xml:space="preserve">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2825CC55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</w:t>
            </w:r>
            <w:r w:rsidR="00984B7B">
              <w:rPr>
                <w:rFonts w:ascii="Arial" w:hAnsi="Arial" w:cs="Arial"/>
                <w:bCs/>
                <w:sz w:val="22"/>
              </w:rPr>
              <w:t>Beruflichen Orientierung</w:t>
            </w:r>
            <w:r w:rsidR="00984B7B" w:rsidRPr="00AE6143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6143">
              <w:rPr>
                <w:rFonts w:ascii="Arial" w:hAnsi="Arial" w:cs="Arial"/>
                <w:bCs/>
                <w:sz w:val="22"/>
              </w:rPr>
              <w:t xml:space="preserve">in ihrer Schule. </w:t>
            </w:r>
          </w:p>
        </w:tc>
      </w:tr>
    </w:tbl>
    <w:p w14:paraId="1AD32D24" w14:textId="08CDD92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Ziele in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werden in den einzelnen Schuljahrgängen verfolgt?</w:t>
      </w:r>
    </w:p>
    <w:p w14:paraId="327781D1" w14:textId="542BF0CF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 xml:space="preserve">Beschreiben Sie, wie die Schulleitung den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 xml:space="preserve">schulintern und in Zusammenarbeit mit externen Akteuren führt. Wie hat sich die Einbindung des Lehrerkollegiums in die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>entwickelt?</w:t>
      </w:r>
    </w:p>
    <w:p w14:paraId="2DBBEA32" w14:textId="694D61B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Listen Sie auf, wie sich die Lehrkräfte Ihrer Schule in den letzten drei Jahren im Bereich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2A753F9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Wie dokumentieren Sie die Ergebnisse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27D3A77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 xml:space="preserve">iale für den zukünftigen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>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4CD6A84E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Nennen Sie drei externe Lernorte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3C94430D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42EA414A" w14:textId="3766648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hat sich die Einbindung der Eltern in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seit der letzten Zertifizierung entwickelt?</w:t>
      </w:r>
    </w:p>
    <w:p w14:paraId="2FD77A51" w14:textId="69F6C6C9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werden die Angebote und Erfolge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öffentlich dargestellt?</w:t>
      </w:r>
    </w:p>
    <w:p w14:paraId="11156058" w14:textId="6DD276B5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0F4059D8" w14:textId="77777777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005E46C" w14:textId="77777777" w:rsidR="006A358E" w:rsidRP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E135040" w14:textId="74F17831" w:rsidR="006A358E" w:rsidRPr="006A358E" w:rsidRDefault="006A358E" w:rsidP="006A358E">
      <w:pPr>
        <w:spacing w:after="12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*</w:t>
      </w:r>
      <w:r w:rsidRPr="006A358E">
        <w:rPr>
          <w:rFonts w:ascii="Arial" w:hAnsi="Arial" w:cs="Arial"/>
          <w:bCs/>
          <w:i/>
          <w:iCs/>
          <w:sz w:val="22"/>
        </w:rPr>
        <w:t>Berufliche Orientierung ist ein übergeordneter Begriff, unter dem alle Synonyme der Berufs- und Studienorientierung gefasst werden.</w:t>
      </w:r>
    </w:p>
    <w:p w14:paraId="527E4672" w14:textId="15331202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="0099345F" w:rsidRPr="004C2E70">
        <w:rPr>
          <w:b/>
          <w:bCs/>
          <w:sz w:val="22"/>
          <w:szCs w:val="22"/>
        </w:rPr>
        <w:t>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6F5DDFEE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 xml:space="preserve">Das aktuelle Konzept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9B58D5">
              <w:rPr>
                <w:rFonts w:ascii="Arial" w:hAnsi="Arial" w:cs="Arial"/>
                <w:sz w:val="22"/>
              </w:rPr>
              <w:t xml:space="preserve"> </w:t>
            </w:r>
            <w:r w:rsidRPr="009B58D5">
              <w:rPr>
                <w:rFonts w:ascii="Arial" w:hAnsi="Arial" w:cs="Arial"/>
                <w:sz w:val="22"/>
              </w:rPr>
              <w:t>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55361B31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6C74C925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040C63">
              <w:rPr>
                <w:rFonts w:ascii="Arial" w:hAnsi="Arial" w:cs="Arial"/>
                <w:bCs/>
                <w:sz w:val="22"/>
              </w:rPr>
              <w:t xml:space="preserve"> 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3BF6D1A3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040C63">
        <w:rPr>
          <w:rFonts w:ascii="Arial" w:hAnsi="Arial" w:cs="Arial"/>
          <w:bCs/>
          <w:sz w:val="22"/>
        </w:rPr>
        <w:t xml:space="preserve">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2E88A54B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 xml:space="preserve">Beschreiben Sie, wie die Schulleitung den Prozess der </w:t>
      </w:r>
      <w:r w:rsidR="00393E13">
        <w:rPr>
          <w:bCs/>
        </w:rPr>
        <w:t>Beruflichen Orientierung</w:t>
      </w:r>
      <w:r w:rsidR="00393E13" w:rsidRPr="004C2E70">
        <w:t xml:space="preserve"> </w:t>
      </w:r>
      <w:r w:rsidRPr="004C2E70">
        <w:t>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393E13">
        <w:rPr>
          <w:bCs/>
        </w:rPr>
        <w:t>Berufliche Orientierung</w:t>
      </w:r>
      <w:r w:rsidR="00393E13">
        <w:t xml:space="preserve">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0D4516CE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4C2E70">
        <w:rPr>
          <w:rFonts w:ascii="Arial" w:hAnsi="Arial" w:cs="Arial"/>
          <w:bCs/>
          <w:sz w:val="22"/>
        </w:rPr>
        <w:t xml:space="preserve"> </w:t>
      </w:r>
      <w:r w:rsidRPr="004C2E70">
        <w:rPr>
          <w:rFonts w:ascii="Arial" w:hAnsi="Arial" w:cs="Arial"/>
          <w:bCs/>
          <w:sz w:val="22"/>
        </w:rPr>
        <w:t>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26DDD57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Pr="004C2E70">
        <w:rPr>
          <w:b/>
          <w:bCs/>
          <w:sz w:val="22"/>
          <w:szCs w:val="22"/>
        </w:rPr>
        <w:t>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50EB9C38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 xml:space="preserve">Wie dokumentieren Sie die Ergebnisse der </w:t>
      </w:r>
      <w:r w:rsidR="00393E13">
        <w:rPr>
          <w:bCs/>
          <w:sz w:val="22"/>
        </w:rPr>
        <w:t>Beruflichen 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70190D5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 xml:space="preserve">iale für den zukünftigen Prozess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5DDD115D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 xml:space="preserve">Nennen Sie drei externe Lernorte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0E018CF3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27FAD819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F34E91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693424AA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393E13">
        <w:rPr>
          <w:rFonts w:ascii="Arial" w:hAnsi="Arial" w:cs="Arial"/>
          <w:bCs/>
          <w:sz w:val="22"/>
        </w:rPr>
        <w:t xml:space="preserve">Berufliche 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1596DFFA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 xml:space="preserve">Wie werden die Angebote und Erfolge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3603C7">
        <w:rPr>
          <w:rFonts w:ascii="Arial" w:hAnsi="Arial" w:cs="Arial"/>
          <w:bCs/>
          <w:sz w:val="22"/>
        </w:rPr>
        <w:t xml:space="preserve"> </w:t>
      </w:r>
      <w:r w:rsidRPr="003603C7">
        <w:rPr>
          <w:rFonts w:ascii="Arial" w:hAnsi="Arial" w:cs="Arial"/>
          <w:bCs/>
          <w:sz w:val="22"/>
        </w:rPr>
        <w:t>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CFCD" w14:textId="233DEA9D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BWS_Name</w:t>
    </w:r>
    <w:proofErr w:type="spellEnd"/>
    <w:r>
      <w:rPr>
        <w:rFonts w:ascii="Arial" w:hAnsi="Arial" w:cs="Arial"/>
        <w:sz w:val="18"/>
        <w:szCs w:val="18"/>
      </w:rPr>
      <w:t xml:space="preserve">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</w:t>
    </w:r>
    <w:r w:rsidR="00984B7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_</w:t>
    </w:r>
    <w:r w:rsidR="003E2273">
      <w:rPr>
        <w:rFonts w:ascii="Arial" w:hAnsi="Arial" w:cs="Arial"/>
        <w:sz w:val="18"/>
        <w:szCs w:val="18"/>
      </w:rPr>
      <w:t>2</w:t>
    </w:r>
    <w:r w:rsidR="00984B7B">
      <w:rPr>
        <w:rFonts w:ascii="Arial" w:hAnsi="Arial" w:cs="Arial"/>
        <w:sz w:val="18"/>
        <w:szCs w:val="18"/>
      </w:rPr>
      <w:t>6</w:t>
    </w:r>
    <w:r w:rsidR="003E2273">
      <w:rPr>
        <w:rFonts w:ascii="Arial" w:hAnsi="Arial" w:cs="Arial"/>
        <w:sz w:val="18"/>
        <w:szCs w:val="18"/>
      </w:rPr>
      <w:t>_rezert 1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EBB1" w14:textId="78EB99DA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020FAD">
      <w:rPr>
        <w:rFonts w:ascii="Arial" w:hAnsi="Arial" w:cs="Arial"/>
      </w:rPr>
      <w:t xml:space="preserve">1.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20FAD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62F46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3E13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108F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A358E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3B8E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4B7B"/>
    <w:rsid w:val="00986448"/>
    <w:rsid w:val="0099345F"/>
    <w:rsid w:val="009A1082"/>
    <w:rsid w:val="009A2F54"/>
    <w:rsid w:val="009A768F"/>
    <w:rsid w:val="009B19EF"/>
    <w:rsid w:val="009B1EC6"/>
    <w:rsid w:val="009B3FBE"/>
    <w:rsid w:val="009B58D5"/>
    <w:rsid w:val="009D1D40"/>
    <w:rsid w:val="009D2F1D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18D4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CF7E0B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779A5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4E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1263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55</cp:revision>
  <cp:lastPrinted>2023-09-04T07:16:00Z</cp:lastPrinted>
  <dcterms:created xsi:type="dcterms:W3CDTF">2021-08-27T05:43:00Z</dcterms:created>
  <dcterms:modified xsi:type="dcterms:W3CDTF">2025-08-18T13:23:00Z</dcterms:modified>
</cp:coreProperties>
</file>